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7C" w:rsidRDefault="00835C7C">
      <w:pPr>
        <w:pStyle w:val="Header"/>
        <w:tabs>
          <w:tab w:val="clear" w:pos="4320"/>
          <w:tab w:val="clear" w:pos="8640"/>
        </w:tabs>
        <w:ind w:left="4248" w:firstLine="708"/>
        <w:jc w:val="right"/>
        <w:rPr>
          <w:rFonts w:ascii="Arial" w:hAnsi="Arial"/>
        </w:rPr>
      </w:pPr>
    </w:p>
    <w:p w:rsidR="00835C7C" w:rsidRDefault="00835C7C">
      <w:pPr>
        <w:ind w:left="-56" w:right="98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Notre référence: </w:t>
      </w:r>
    </w:p>
    <w:p w:rsidR="00835C7C" w:rsidRDefault="00835C7C">
      <w:pPr>
        <w:ind w:left="-56" w:right="980"/>
        <w:jc w:val="both"/>
        <w:rPr>
          <w:rFonts w:ascii="Arial Narrow" w:hAnsi="Arial Narrow"/>
        </w:rPr>
      </w:pPr>
    </w:p>
    <w:p w:rsidR="00835C7C" w:rsidRDefault="00835C7C">
      <w:pPr>
        <w:ind w:left="-56" w:right="9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Luxembourg, le </w:t>
      </w: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TIME \@ "d MMMM yyyy" </w:instrText>
      </w:r>
      <w:r>
        <w:rPr>
          <w:rFonts w:ascii="Arial Narrow" w:hAnsi="Arial Narrow"/>
        </w:rPr>
        <w:fldChar w:fldCharType="separate"/>
      </w:r>
      <w:r w:rsidR="00DC7F72">
        <w:rPr>
          <w:rFonts w:ascii="Arial Narrow" w:hAnsi="Arial Narrow"/>
          <w:noProof/>
        </w:rPr>
        <w:t>2 décembre 2019</w:t>
      </w:r>
      <w:r>
        <w:rPr>
          <w:rFonts w:ascii="Arial Narrow" w:hAnsi="Arial Narrow"/>
        </w:rPr>
        <w:fldChar w:fldCharType="end"/>
      </w:r>
    </w:p>
    <w:p w:rsidR="00835C7C" w:rsidRDefault="00835C7C">
      <w:pPr>
        <w:ind w:left="-56" w:right="980"/>
        <w:jc w:val="both"/>
        <w:rPr>
          <w:rFonts w:ascii="Arial Narrow" w:hAnsi="Arial Narrow"/>
        </w:rPr>
      </w:pPr>
    </w:p>
    <w:p w:rsidR="00835C7C" w:rsidRDefault="00835C7C">
      <w:pPr>
        <w:ind w:left="-56" w:right="980"/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>REQUETE</w:t>
      </w:r>
    </w:p>
    <w:p w:rsidR="00835C7C" w:rsidRDefault="00835C7C">
      <w:pPr>
        <w:ind w:left="-56" w:right="98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</w:p>
    <w:p w:rsidR="00835C7C" w:rsidRDefault="00835C7C">
      <w:pPr>
        <w:ind w:left="-56" w:right="980"/>
        <w:jc w:val="both"/>
        <w:rPr>
          <w:rFonts w:ascii="Arial" w:hAnsi="Arial" w:cs="Arial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A Monsieur le Juge de Paix du canton</w:t>
      </w:r>
      <w:r>
        <w:rPr>
          <w:rFonts w:ascii="Arial" w:hAnsi="Arial" w:cs="Arial"/>
          <w:sz w:val="22"/>
          <w:szCs w:val="22"/>
          <w:u w:val="single"/>
        </w:rPr>
        <w:t xml:space="preserve"> de et à </w:t>
      </w:r>
    </w:p>
    <w:p w:rsidR="00835C7C" w:rsidRDefault="00835C7C">
      <w:pPr>
        <w:ind w:left="-56" w:right="980"/>
        <w:jc w:val="both"/>
        <w:rPr>
          <w:rFonts w:ascii="Arial" w:hAnsi="Arial" w:cs="Arial"/>
          <w:sz w:val="22"/>
          <w:szCs w:val="22"/>
        </w:rPr>
      </w:pPr>
    </w:p>
    <w:p w:rsidR="00835C7C" w:rsidRDefault="00835C7C">
      <w:pPr>
        <w:ind w:left="-56" w:right="980"/>
        <w:jc w:val="both"/>
        <w:rPr>
          <w:rFonts w:ascii="Arial" w:hAnsi="Arial" w:cs="Arial"/>
          <w:sz w:val="22"/>
          <w:szCs w:val="22"/>
        </w:rPr>
      </w:pPr>
    </w:p>
    <w:p w:rsidR="00835C7C" w:rsidRDefault="00835C7C" w:rsidP="00DB03DD">
      <w:pPr>
        <w:ind w:left="-56" w:right="980"/>
        <w:jc w:val="both"/>
        <w:rPr>
          <w:rFonts w:ascii="Arial" w:hAnsi="Arial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 l’honneur de vous exposer très </w:t>
      </w:r>
      <w:r w:rsidR="00B22A34">
        <w:rPr>
          <w:rFonts w:ascii="Arial Narrow" w:hAnsi="Arial Narrow"/>
          <w:sz w:val="22"/>
          <w:szCs w:val="22"/>
        </w:rPr>
        <w:t>respectueusement</w:t>
      </w:r>
      <w:r w:rsidR="00AB5D6D">
        <w:rPr>
          <w:rFonts w:ascii="Arial Narrow" w:hAnsi="Arial Narrow"/>
          <w:sz w:val="22"/>
          <w:szCs w:val="22"/>
        </w:rPr>
        <w:t xml:space="preserve"> la </w:t>
      </w:r>
      <w:sdt>
        <w:sdtPr>
          <w:rPr>
            <w:rFonts w:ascii="Arial Narrow" w:hAnsi="Arial Narrow"/>
            <w:sz w:val="22"/>
            <w:szCs w:val="22"/>
          </w:rPr>
          <w:alias w:val="Nom de la commune"/>
          <w:tag w:val="Nom de la commune"/>
          <w:id w:val="971328528"/>
          <w:placeholder>
            <w:docPart w:val="C51CA12AD7A04487B000E880419B46E1"/>
          </w:placeholder>
          <w:showingPlcHdr/>
          <w:text/>
        </w:sdtPr>
        <w:sdtContent>
          <w:r w:rsidR="00AB5D6D" w:rsidRPr="00661FF9">
            <w:rPr>
              <w:rStyle w:val="PlaceholderText"/>
              <w:lang w:val="fr-LU"/>
            </w:rPr>
            <w:t>Click or tap here to enter text.</w:t>
          </w:r>
        </w:sdtContent>
      </w:sdt>
      <w:r w:rsidR="00B22A34">
        <w:rPr>
          <w:rFonts w:ascii="Arial Narrow" w:hAnsi="Arial Narrow"/>
          <w:sz w:val="22"/>
          <w:szCs w:val="22"/>
        </w:rPr>
        <w:t>,</w:t>
      </w:r>
      <w:r w:rsidR="009D5E6F">
        <w:rPr>
          <w:rFonts w:ascii="Arial Narrow" w:hAnsi="Arial Narrow"/>
          <w:sz w:val="22"/>
          <w:szCs w:val="22"/>
        </w:rPr>
        <w:t xml:space="preserve"> représentée par son </w:t>
      </w:r>
      <w:r w:rsidR="00733F93">
        <w:rPr>
          <w:rFonts w:ascii="Arial Narrow" w:hAnsi="Arial Narrow"/>
          <w:sz w:val="22"/>
          <w:szCs w:val="22"/>
        </w:rPr>
        <w:t xml:space="preserve">collège des </w:t>
      </w:r>
      <w:r w:rsidR="009D5E6F">
        <w:rPr>
          <w:rFonts w:ascii="Arial Narrow" w:hAnsi="Arial Narrow"/>
          <w:sz w:val="22"/>
          <w:szCs w:val="22"/>
        </w:rPr>
        <w:t>bourgmestre</w:t>
      </w:r>
      <w:r w:rsidR="00733F93">
        <w:rPr>
          <w:rFonts w:ascii="Arial Narrow" w:hAnsi="Arial Narrow"/>
          <w:sz w:val="22"/>
          <w:szCs w:val="22"/>
        </w:rPr>
        <w:t xml:space="preserve"> et échevins</w:t>
      </w:r>
      <w:r>
        <w:rPr>
          <w:rFonts w:ascii="Arial Narrow" w:hAnsi="Arial Narrow"/>
          <w:sz w:val="22"/>
          <w:szCs w:val="22"/>
        </w:rPr>
        <w:t xml:space="preserve">, poursuites et diligences de son receveur </w:t>
      </w:r>
      <w:r w:rsidR="005D6BB5">
        <w:rPr>
          <w:rFonts w:ascii="Arial Narrow" w:hAnsi="Arial Narrow"/>
          <w:sz w:val="22"/>
          <w:szCs w:val="22"/>
        </w:rPr>
        <w:t>communal</w:t>
      </w:r>
      <w:r w:rsidR="00AB5D6D">
        <w:rPr>
          <w:rFonts w:ascii="Arial Narrow" w:hAnsi="Arial Narrow"/>
          <w:sz w:val="22"/>
          <w:szCs w:val="22"/>
        </w:rPr>
        <w:t xml:space="preserve">, </w:t>
      </w:r>
      <w:sdt>
        <w:sdtPr>
          <w:rPr>
            <w:rFonts w:ascii="Arial Narrow" w:hAnsi="Arial Narrow"/>
            <w:sz w:val="22"/>
            <w:szCs w:val="22"/>
          </w:rPr>
          <w:alias w:val="Nom receveur"/>
          <w:id w:val="1400256466"/>
          <w:placeholder>
            <w:docPart w:val="1F5459EE336C48EBAD6907EE51777226"/>
          </w:placeholder>
          <w:showingPlcHdr/>
        </w:sdtPr>
        <w:sdtContent>
          <w:r w:rsidR="00AB5D6D" w:rsidRPr="00661FF9">
            <w:rPr>
              <w:rStyle w:val="PlaceholderText"/>
              <w:lang w:val="fr-LU"/>
            </w:rPr>
            <w:t>Click or tap here to enter text.</w:t>
          </w:r>
        </w:sdtContent>
      </w:sdt>
      <w:r w:rsidR="00911FF5">
        <w:rPr>
          <w:rFonts w:ascii="Arial Narrow" w:hAnsi="Arial Narrow"/>
          <w:sz w:val="22"/>
          <w:szCs w:val="22"/>
        </w:rPr>
        <w:t>,</w:t>
      </w:r>
      <w:r w:rsidR="00AB5D6D" w:rsidRPr="00661FF9">
        <w:rPr>
          <w:rStyle w:val="PlaceholderText"/>
          <w:lang w:val="fr-LU"/>
        </w:rPr>
        <w:t>.</w:t>
      </w:r>
      <w:r>
        <w:rPr>
          <w:rFonts w:ascii="Arial Narrow" w:hAnsi="Arial Narrow"/>
          <w:sz w:val="22"/>
          <w:szCs w:val="22"/>
        </w:rPr>
        <w:t xml:space="preserve"> élisant domicile à </w:t>
      </w:r>
      <w:r w:rsidR="00EC3A3F">
        <w:rPr>
          <w:rFonts w:ascii="Arial Narrow" w:hAnsi="Arial Narrow"/>
          <w:sz w:val="22"/>
          <w:szCs w:val="22"/>
        </w:rPr>
        <w:t>la recette</w:t>
      </w:r>
      <w:r w:rsidR="005D6BB5">
        <w:rPr>
          <w:rFonts w:ascii="Arial Narrow" w:hAnsi="Arial Narrow"/>
          <w:sz w:val="22"/>
          <w:szCs w:val="22"/>
        </w:rPr>
        <w:t xml:space="preserve"> communale </w:t>
      </w:r>
      <w:r>
        <w:rPr>
          <w:rFonts w:ascii="Arial Narrow" w:hAnsi="Arial Narrow"/>
          <w:sz w:val="22"/>
          <w:szCs w:val="22"/>
        </w:rPr>
        <w:t>,</w:t>
      </w:r>
      <w:r w:rsidR="00AB5D6D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alias w:val="Adresse Recette"/>
          <w:id w:val="767665431"/>
          <w:placeholder>
            <w:docPart w:val="20E20C71820F4509AC1DDCF0D41E7D43"/>
          </w:placeholder>
          <w:showingPlcHdr/>
        </w:sdtPr>
        <w:sdtContent>
          <w:r w:rsidR="00AB5D6D" w:rsidRPr="00661FF9">
            <w:rPr>
              <w:rStyle w:val="PlaceholderText"/>
              <w:lang w:val="fr-LU"/>
            </w:rPr>
            <w:t>Click or tap here to enter text.</w:t>
          </w:r>
        </w:sdtContent>
      </w:sdt>
      <w:r>
        <w:rPr>
          <w:rFonts w:ascii="Arial Narrow" w:hAnsi="Arial Narrow"/>
          <w:sz w:val="22"/>
          <w:szCs w:val="22"/>
        </w:rPr>
        <w:t xml:space="preserve"> dûment mandaté et autorisé à cette fin,</w:t>
      </w:r>
    </w:p>
    <w:p w:rsidR="00835C7C" w:rsidRDefault="00835C7C" w:rsidP="00DB03DD">
      <w:pPr>
        <w:ind w:left="-56" w:right="9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35C7C" w:rsidRDefault="005D6BB5" w:rsidP="00DB03DD">
      <w:pPr>
        <w:ind w:left="-56" w:right="98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que</w:t>
      </w:r>
      <w:proofErr w:type="gramEnd"/>
      <w:r>
        <w:rPr>
          <w:rFonts w:ascii="Arial Narrow" w:hAnsi="Arial Narrow"/>
          <w:sz w:val="22"/>
          <w:szCs w:val="22"/>
        </w:rPr>
        <w:t xml:space="preserve"> la </w:t>
      </w:r>
      <w:r w:rsidR="00835C7C">
        <w:rPr>
          <w:rFonts w:ascii="Arial Narrow" w:hAnsi="Arial Narrow"/>
          <w:sz w:val="22"/>
          <w:szCs w:val="22"/>
        </w:rPr>
        <w:t xml:space="preserve"> est propriétaire</w:t>
      </w:r>
      <w:r w:rsidR="00A56E9A">
        <w:rPr>
          <w:rFonts w:ascii="Arial Narrow" w:hAnsi="Arial Narrow"/>
          <w:sz w:val="22"/>
          <w:szCs w:val="22"/>
        </w:rPr>
        <w:t xml:space="preserve"> </w:t>
      </w:r>
      <w:r w:rsidR="00835C7C">
        <w:rPr>
          <w:rFonts w:ascii="Arial Narrow" w:hAnsi="Arial Narrow"/>
          <w:sz w:val="22"/>
          <w:szCs w:val="22"/>
        </w:rPr>
        <w:t>d’un immeuble sis ;</w:t>
      </w:r>
    </w:p>
    <w:p w:rsidR="00835C7C" w:rsidRDefault="00835C7C" w:rsidP="00DB03DD">
      <w:pPr>
        <w:ind w:left="-56" w:right="980"/>
        <w:jc w:val="both"/>
        <w:rPr>
          <w:rFonts w:ascii="Arial Narrow" w:hAnsi="Arial Narrow"/>
          <w:sz w:val="22"/>
          <w:szCs w:val="22"/>
        </w:rPr>
      </w:pPr>
    </w:p>
    <w:p w:rsidR="00422CF1" w:rsidRDefault="00835C7C" w:rsidP="00DB03DD">
      <w:pPr>
        <w:ind w:left="-56" w:right="98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que</w:t>
      </w:r>
      <w:proofErr w:type="gramEnd"/>
      <w:r>
        <w:rPr>
          <w:rFonts w:ascii="Arial Narrow" w:hAnsi="Arial Narrow"/>
          <w:sz w:val="22"/>
          <w:szCs w:val="22"/>
        </w:rPr>
        <w:t xml:space="preserve"> suivant bail écrit en date du</w:t>
      </w:r>
      <w:r w:rsidR="0046581C">
        <w:rPr>
          <w:rFonts w:ascii="Arial Narrow" w:hAnsi="Arial Narrow"/>
          <w:sz w:val="22"/>
          <w:szCs w:val="22"/>
        </w:rPr>
        <w:t xml:space="preserve"> </w:t>
      </w:r>
      <w:r w:rsidR="003503E9">
        <w:rPr>
          <w:rFonts w:ascii="Arial Narrow" w:hAnsi="Arial Narrow"/>
          <w:sz w:val="22"/>
          <w:szCs w:val="22"/>
        </w:rPr>
        <w:t>26 novembre 2014</w:t>
      </w:r>
      <w:r w:rsidR="00162F9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la requérant a loué</w:t>
      </w:r>
      <w:r w:rsidR="00A56E9A">
        <w:rPr>
          <w:rFonts w:ascii="Arial Narrow" w:hAnsi="Arial Narrow"/>
          <w:sz w:val="22"/>
          <w:szCs w:val="22"/>
        </w:rPr>
        <w:t xml:space="preserve"> un logement dans</w:t>
      </w:r>
      <w:r>
        <w:rPr>
          <w:rFonts w:ascii="Arial Narrow" w:hAnsi="Arial Narrow"/>
          <w:sz w:val="22"/>
          <w:szCs w:val="22"/>
        </w:rPr>
        <w:t xml:space="preserve">  ledit immeuble à , matricule: </w:t>
      </w:r>
      <w:r w:rsidR="00D67AC4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demeurant </w:t>
      </w:r>
      <w:r w:rsidR="002D3FB1">
        <w:rPr>
          <w:rFonts w:ascii="Arial Narrow" w:hAnsi="Arial Narrow"/>
          <w:sz w:val="22"/>
          <w:szCs w:val="22"/>
        </w:rPr>
        <w:t>à la même adresse, moyennant un loyer m</w:t>
      </w:r>
      <w:r w:rsidR="00AA595A">
        <w:rPr>
          <w:rFonts w:ascii="Arial Narrow" w:hAnsi="Arial Narrow"/>
          <w:sz w:val="22"/>
          <w:szCs w:val="22"/>
        </w:rPr>
        <w:t>ensuel fixé à :</w:t>
      </w:r>
    </w:p>
    <w:p w:rsidR="00422CF1" w:rsidRDefault="00422CF1" w:rsidP="00A23345">
      <w:pPr>
        <w:ind w:left="-56" w:right="98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888"/>
        <w:gridCol w:w="2070"/>
        <w:gridCol w:w="2162"/>
      </w:tblGrid>
      <w:tr w:rsidR="00422CF1" w:rsidRPr="00022093" w:rsidTr="00022093">
        <w:tc>
          <w:tcPr>
            <w:tcW w:w="3069" w:type="dxa"/>
            <w:shd w:val="clear" w:color="auto" w:fill="auto"/>
          </w:tcPr>
          <w:p w:rsidR="00422CF1" w:rsidRPr="00022093" w:rsidRDefault="00422CF1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22093">
              <w:rPr>
                <w:rFonts w:ascii="Arial Narrow" w:hAnsi="Arial Narrow"/>
                <w:sz w:val="22"/>
                <w:szCs w:val="22"/>
              </w:rPr>
              <w:t>Périodes</w:t>
            </w:r>
          </w:p>
        </w:tc>
        <w:tc>
          <w:tcPr>
            <w:tcW w:w="1915" w:type="dxa"/>
            <w:shd w:val="clear" w:color="auto" w:fill="auto"/>
          </w:tcPr>
          <w:p w:rsidR="00422CF1" w:rsidRPr="00022093" w:rsidRDefault="00422CF1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22093">
              <w:rPr>
                <w:rFonts w:ascii="Arial Narrow" w:hAnsi="Arial Narrow"/>
                <w:sz w:val="22"/>
                <w:szCs w:val="22"/>
              </w:rPr>
              <w:t>Loyer</w:t>
            </w:r>
          </w:p>
        </w:tc>
        <w:tc>
          <w:tcPr>
            <w:tcW w:w="2091" w:type="dxa"/>
            <w:shd w:val="clear" w:color="auto" w:fill="auto"/>
          </w:tcPr>
          <w:p w:rsidR="00422CF1" w:rsidRPr="00022093" w:rsidRDefault="00422CF1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22093">
              <w:rPr>
                <w:rFonts w:ascii="Arial Narrow" w:hAnsi="Arial Narrow"/>
                <w:sz w:val="22"/>
                <w:szCs w:val="22"/>
              </w:rPr>
              <w:t>Charges</w:t>
            </w:r>
          </w:p>
        </w:tc>
        <w:tc>
          <w:tcPr>
            <w:tcW w:w="2224" w:type="dxa"/>
            <w:shd w:val="clear" w:color="auto" w:fill="auto"/>
          </w:tcPr>
          <w:p w:rsidR="00422CF1" w:rsidRPr="00022093" w:rsidRDefault="00422CF1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22093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</w:tr>
      <w:tr w:rsidR="00422CF1" w:rsidRPr="00022093" w:rsidTr="00022093">
        <w:tc>
          <w:tcPr>
            <w:tcW w:w="3069" w:type="dxa"/>
            <w:shd w:val="clear" w:color="auto" w:fill="auto"/>
          </w:tcPr>
          <w:p w:rsidR="00422CF1" w:rsidRPr="00022093" w:rsidRDefault="00422CF1" w:rsidP="003503E9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422CF1" w:rsidRPr="00022093" w:rsidRDefault="00422CF1" w:rsidP="003503E9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422CF1" w:rsidRPr="00022093" w:rsidRDefault="00422CF1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422CF1" w:rsidRPr="00022093" w:rsidRDefault="00422CF1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2CF1" w:rsidRPr="00022093" w:rsidTr="00022093">
        <w:tc>
          <w:tcPr>
            <w:tcW w:w="3069" w:type="dxa"/>
            <w:shd w:val="clear" w:color="auto" w:fill="auto"/>
          </w:tcPr>
          <w:p w:rsidR="00422CF1" w:rsidRPr="00022093" w:rsidRDefault="00422CF1" w:rsidP="003503E9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422CF1" w:rsidRPr="00022093" w:rsidRDefault="00422CF1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422CF1" w:rsidRPr="00022093" w:rsidRDefault="00422CF1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422CF1" w:rsidRPr="00022093" w:rsidRDefault="00422CF1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22CF1" w:rsidRDefault="00422CF1">
      <w:pPr>
        <w:ind w:left="-56" w:right="980"/>
        <w:jc w:val="both"/>
        <w:rPr>
          <w:rFonts w:ascii="Arial Narrow" w:hAnsi="Arial Narrow"/>
          <w:sz w:val="22"/>
          <w:szCs w:val="22"/>
        </w:rPr>
      </w:pPr>
    </w:p>
    <w:p w:rsidR="00DE391E" w:rsidRDefault="00CF6B52">
      <w:pPr>
        <w:ind w:left="-56" w:right="98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que</w:t>
      </w:r>
      <w:proofErr w:type="gramEnd"/>
      <w:r>
        <w:rPr>
          <w:rFonts w:ascii="Arial Narrow" w:hAnsi="Arial Narrow"/>
          <w:sz w:val="22"/>
          <w:szCs w:val="22"/>
        </w:rPr>
        <w:t xml:space="preserve"> l</w:t>
      </w:r>
      <w:r w:rsidR="005D6BB5">
        <w:rPr>
          <w:rFonts w:ascii="Arial Narrow" w:hAnsi="Arial Narrow"/>
          <w:sz w:val="22"/>
          <w:szCs w:val="22"/>
        </w:rPr>
        <w:t>e</w:t>
      </w:r>
      <w:r w:rsidR="00DE391E">
        <w:rPr>
          <w:rFonts w:ascii="Arial Narrow" w:hAnsi="Arial Narrow"/>
          <w:sz w:val="22"/>
          <w:szCs w:val="22"/>
        </w:rPr>
        <w:t xml:space="preserve"> locat</w:t>
      </w:r>
      <w:r w:rsidR="005D6BB5">
        <w:rPr>
          <w:rFonts w:ascii="Arial Narrow" w:hAnsi="Arial Narrow"/>
          <w:sz w:val="22"/>
          <w:szCs w:val="22"/>
        </w:rPr>
        <w:t>aire</w:t>
      </w:r>
      <w:r w:rsidR="00DE391E">
        <w:rPr>
          <w:rFonts w:ascii="Arial Narrow" w:hAnsi="Arial Narrow"/>
          <w:sz w:val="22"/>
          <w:szCs w:val="22"/>
        </w:rPr>
        <w:t xml:space="preserve"> ne </w:t>
      </w:r>
      <w:r w:rsidR="004F220B">
        <w:rPr>
          <w:rFonts w:ascii="Arial Narrow" w:hAnsi="Arial Narrow"/>
          <w:sz w:val="22"/>
          <w:szCs w:val="22"/>
        </w:rPr>
        <w:t>s’est</w:t>
      </w:r>
      <w:r w:rsidR="00DE391E">
        <w:rPr>
          <w:rFonts w:ascii="Arial Narrow" w:hAnsi="Arial Narrow"/>
          <w:sz w:val="22"/>
          <w:szCs w:val="22"/>
        </w:rPr>
        <w:t xml:space="preserve"> pas acquitté </w:t>
      </w:r>
      <w:r w:rsidR="00EC3A3F">
        <w:rPr>
          <w:rFonts w:ascii="Arial Narrow" w:hAnsi="Arial Narrow"/>
          <w:sz w:val="22"/>
          <w:szCs w:val="22"/>
        </w:rPr>
        <w:t xml:space="preserve">du solde de </w:t>
      </w:r>
      <w:r w:rsidR="00DE391E">
        <w:rPr>
          <w:rFonts w:ascii="Arial Narrow" w:hAnsi="Arial Narrow"/>
          <w:sz w:val="22"/>
          <w:szCs w:val="22"/>
        </w:rPr>
        <w:t>loyer</w:t>
      </w:r>
      <w:r w:rsidR="005D6BB5">
        <w:rPr>
          <w:rFonts w:ascii="Arial Narrow" w:hAnsi="Arial Narrow"/>
          <w:sz w:val="22"/>
          <w:szCs w:val="22"/>
        </w:rPr>
        <w:t xml:space="preserve"> et charges relatifs</w:t>
      </w:r>
      <w:r w:rsidR="00BD0CED">
        <w:rPr>
          <w:rFonts w:ascii="Arial Narrow" w:hAnsi="Arial Narrow"/>
          <w:sz w:val="22"/>
          <w:szCs w:val="22"/>
        </w:rPr>
        <w:t xml:space="preserve"> à cet immeuble ;</w:t>
      </w:r>
      <w:r w:rsidR="00DE391E">
        <w:rPr>
          <w:rFonts w:ascii="Arial Narrow" w:hAnsi="Arial Narrow"/>
          <w:sz w:val="22"/>
          <w:szCs w:val="22"/>
        </w:rPr>
        <w:t> </w:t>
      </w:r>
    </w:p>
    <w:p w:rsidR="00E260E0" w:rsidRDefault="00E260E0">
      <w:pPr>
        <w:ind w:left="-56" w:right="98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38"/>
        <w:gridCol w:w="3012"/>
      </w:tblGrid>
      <w:tr w:rsidR="00E260E0" w:rsidRPr="00022093" w:rsidTr="00022093">
        <w:tc>
          <w:tcPr>
            <w:tcW w:w="3081" w:type="dxa"/>
            <w:shd w:val="clear" w:color="auto" w:fill="auto"/>
          </w:tcPr>
          <w:p w:rsidR="00E260E0" w:rsidRPr="00022093" w:rsidRDefault="00E260E0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22093"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="001C5C78" w:rsidRPr="00022093">
              <w:rPr>
                <w:rFonts w:ascii="Arial Narrow" w:hAnsi="Arial Narrow"/>
                <w:sz w:val="22"/>
                <w:szCs w:val="22"/>
              </w:rPr>
              <w:t>r</w:t>
            </w:r>
            <w:r w:rsidRPr="00022093">
              <w:rPr>
                <w:rFonts w:ascii="Arial Narrow" w:hAnsi="Arial Narrow"/>
                <w:sz w:val="22"/>
                <w:szCs w:val="22"/>
              </w:rPr>
              <w:t>éférence :</w:t>
            </w:r>
          </w:p>
        </w:tc>
        <w:tc>
          <w:tcPr>
            <w:tcW w:w="3081" w:type="dxa"/>
            <w:shd w:val="clear" w:color="auto" w:fill="auto"/>
          </w:tcPr>
          <w:p w:rsidR="00E260E0" w:rsidRPr="00022093" w:rsidRDefault="00E260E0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22093">
              <w:rPr>
                <w:rFonts w:ascii="Arial Narrow" w:hAnsi="Arial Narrow"/>
                <w:sz w:val="22"/>
                <w:szCs w:val="22"/>
              </w:rPr>
              <w:t>Spécification :</w:t>
            </w:r>
          </w:p>
        </w:tc>
        <w:tc>
          <w:tcPr>
            <w:tcW w:w="3081" w:type="dxa"/>
            <w:shd w:val="clear" w:color="auto" w:fill="auto"/>
          </w:tcPr>
          <w:p w:rsidR="00E260E0" w:rsidRPr="00022093" w:rsidRDefault="00E260E0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22093">
              <w:rPr>
                <w:rFonts w:ascii="Arial Narrow" w:hAnsi="Arial Narrow"/>
                <w:sz w:val="22"/>
                <w:szCs w:val="22"/>
              </w:rPr>
              <w:t>Montant à payer :</w:t>
            </w:r>
          </w:p>
        </w:tc>
      </w:tr>
      <w:tr w:rsidR="00E260E0" w:rsidRPr="00022093" w:rsidTr="00022093">
        <w:tc>
          <w:tcPr>
            <w:tcW w:w="3081" w:type="dxa"/>
            <w:shd w:val="clear" w:color="auto" w:fill="auto"/>
          </w:tcPr>
          <w:p w:rsidR="00E260E0" w:rsidRPr="00022093" w:rsidRDefault="00E260E0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:rsidR="00E260E0" w:rsidRPr="00022093" w:rsidRDefault="00E260E0" w:rsidP="005D6BB5">
            <w:pPr>
              <w:ind w:right="9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:rsidR="00E260E0" w:rsidRPr="00022093" w:rsidRDefault="00E260E0" w:rsidP="00234EE8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60E0" w:rsidRPr="00022093" w:rsidTr="00022093">
        <w:tc>
          <w:tcPr>
            <w:tcW w:w="3081" w:type="dxa"/>
            <w:shd w:val="clear" w:color="auto" w:fill="auto"/>
          </w:tcPr>
          <w:p w:rsidR="00E260E0" w:rsidRPr="00022093" w:rsidRDefault="00E260E0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:rsidR="00E260E0" w:rsidRPr="00022093" w:rsidRDefault="00E260E0" w:rsidP="005D6BB5">
            <w:pPr>
              <w:ind w:right="9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:rsidR="00E260E0" w:rsidRPr="00022093" w:rsidRDefault="00E260E0" w:rsidP="00234EE8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60E0" w:rsidRPr="00022093" w:rsidTr="00022093">
        <w:tc>
          <w:tcPr>
            <w:tcW w:w="3081" w:type="dxa"/>
            <w:shd w:val="clear" w:color="auto" w:fill="auto"/>
          </w:tcPr>
          <w:p w:rsidR="00E260E0" w:rsidRPr="00022093" w:rsidRDefault="00E260E0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:rsidR="00E260E0" w:rsidRPr="00022093" w:rsidRDefault="00E260E0" w:rsidP="00234EE8">
            <w:pPr>
              <w:ind w:right="9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:rsidR="00E260E0" w:rsidRPr="00022093" w:rsidRDefault="00E260E0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70CC" w:rsidRPr="00022093" w:rsidTr="00022093">
        <w:tc>
          <w:tcPr>
            <w:tcW w:w="3081" w:type="dxa"/>
            <w:shd w:val="clear" w:color="auto" w:fill="auto"/>
          </w:tcPr>
          <w:p w:rsidR="00D370CC" w:rsidRPr="00022093" w:rsidRDefault="00D370CC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:rsidR="00D370CC" w:rsidRPr="00022093" w:rsidRDefault="00D370CC" w:rsidP="00234EE8">
            <w:pPr>
              <w:ind w:right="9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:rsidR="00D370CC" w:rsidRPr="00022093" w:rsidRDefault="00D370CC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70CC" w:rsidRPr="00022093" w:rsidTr="00022093">
        <w:tc>
          <w:tcPr>
            <w:tcW w:w="3081" w:type="dxa"/>
            <w:shd w:val="clear" w:color="auto" w:fill="auto"/>
          </w:tcPr>
          <w:p w:rsidR="00D370CC" w:rsidRPr="00022093" w:rsidRDefault="00D370CC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:rsidR="00D370CC" w:rsidRPr="00022093" w:rsidRDefault="00D370CC" w:rsidP="00022093">
            <w:pPr>
              <w:ind w:right="9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:rsidR="00D370CC" w:rsidRPr="00022093" w:rsidRDefault="00D370CC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196E" w:rsidRPr="00022093" w:rsidTr="00022093">
        <w:tc>
          <w:tcPr>
            <w:tcW w:w="3081" w:type="dxa"/>
            <w:shd w:val="clear" w:color="auto" w:fill="auto"/>
          </w:tcPr>
          <w:p w:rsidR="0062196E" w:rsidRPr="00022093" w:rsidRDefault="0062196E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:rsidR="0062196E" w:rsidRPr="00022093" w:rsidRDefault="0062196E" w:rsidP="00022093">
            <w:pPr>
              <w:ind w:right="9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:rsidR="0062196E" w:rsidRPr="00022093" w:rsidRDefault="0062196E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196E" w:rsidRPr="00022093" w:rsidTr="00022093">
        <w:tc>
          <w:tcPr>
            <w:tcW w:w="3081" w:type="dxa"/>
            <w:shd w:val="clear" w:color="auto" w:fill="auto"/>
          </w:tcPr>
          <w:p w:rsidR="0062196E" w:rsidRPr="00022093" w:rsidRDefault="0062196E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:rsidR="0062196E" w:rsidRPr="00022093" w:rsidRDefault="00B64F04" w:rsidP="00022093">
            <w:pPr>
              <w:tabs>
                <w:tab w:val="left" w:pos="450"/>
              </w:tabs>
              <w:ind w:right="980"/>
              <w:rPr>
                <w:rFonts w:ascii="Arial Narrow" w:hAnsi="Arial Narrow"/>
                <w:sz w:val="22"/>
                <w:szCs w:val="22"/>
              </w:rPr>
            </w:pPr>
            <w:r w:rsidRPr="00022093">
              <w:rPr>
                <w:rFonts w:ascii="Arial Narrow" w:hAnsi="Arial Narrow"/>
                <w:sz w:val="22"/>
                <w:szCs w:val="22"/>
              </w:rPr>
              <w:t>Total montant principal</w:t>
            </w:r>
          </w:p>
        </w:tc>
        <w:tc>
          <w:tcPr>
            <w:tcW w:w="3081" w:type="dxa"/>
            <w:shd w:val="clear" w:color="auto" w:fill="auto"/>
          </w:tcPr>
          <w:p w:rsidR="0062196E" w:rsidRPr="00022093" w:rsidRDefault="0062196E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196E" w:rsidRPr="00022093" w:rsidTr="00022093">
        <w:tc>
          <w:tcPr>
            <w:tcW w:w="3081" w:type="dxa"/>
            <w:shd w:val="clear" w:color="auto" w:fill="auto"/>
          </w:tcPr>
          <w:p w:rsidR="0062196E" w:rsidRPr="00022093" w:rsidRDefault="0062196E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:rsidR="0062196E" w:rsidRPr="00022093" w:rsidRDefault="00B64F04" w:rsidP="00022093">
            <w:pPr>
              <w:ind w:right="980"/>
              <w:rPr>
                <w:rFonts w:ascii="Arial Narrow" w:hAnsi="Arial Narrow"/>
                <w:sz w:val="22"/>
                <w:szCs w:val="22"/>
              </w:rPr>
            </w:pPr>
            <w:r w:rsidRPr="00022093">
              <w:rPr>
                <w:rFonts w:ascii="Arial Narrow" w:hAnsi="Arial Narrow"/>
                <w:sz w:val="22"/>
                <w:szCs w:val="22"/>
              </w:rPr>
              <w:t>Taxe de chancellerie:</w:t>
            </w:r>
          </w:p>
        </w:tc>
        <w:tc>
          <w:tcPr>
            <w:tcW w:w="3081" w:type="dxa"/>
            <w:shd w:val="clear" w:color="auto" w:fill="auto"/>
          </w:tcPr>
          <w:p w:rsidR="0062196E" w:rsidRPr="00022093" w:rsidRDefault="0062196E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196E" w:rsidRPr="00022093" w:rsidTr="00022093">
        <w:tc>
          <w:tcPr>
            <w:tcW w:w="3081" w:type="dxa"/>
            <w:shd w:val="clear" w:color="auto" w:fill="auto"/>
          </w:tcPr>
          <w:p w:rsidR="0062196E" w:rsidRPr="00022093" w:rsidRDefault="0062196E" w:rsidP="00022093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:rsidR="0062196E" w:rsidRPr="00022093" w:rsidRDefault="0062196E" w:rsidP="00022093">
            <w:pPr>
              <w:ind w:right="980"/>
              <w:rPr>
                <w:rFonts w:ascii="Arial Narrow" w:hAnsi="Arial Narrow"/>
                <w:sz w:val="22"/>
                <w:szCs w:val="22"/>
              </w:rPr>
            </w:pPr>
            <w:r w:rsidRPr="00022093">
              <w:rPr>
                <w:rFonts w:ascii="Arial Narrow" w:hAnsi="Arial Narrow"/>
                <w:sz w:val="22"/>
                <w:szCs w:val="22"/>
              </w:rPr>
              <w:t>Total général :</w:t>
            </w:r>
          </w:p>
        </w:tc>
        <w:tc>
          <w:tcPr>
            <w:tcW w:w="3081" w:type="dxa"/>
            <w:shd w:val="clear" w:color="auto" w:fill="auto"/>
          </w:tcPr>
          <w:p w:rsidR="0062196E" w:rsidRPr="00022093" w:rsidRDefault="0062196E" w:rsidP="00234EE8">
            <w:pPr>
              <w:ind w:right="9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260E0" w:rsidRDefault="00E260E0">
      <w:pPr>
        <w:ind w:left="-56" w:right="980"/>
        <w:jc w:val="both"/>
        <w:rPr>
          <w:rFonts w:ascii="Arial Narrow" w:hAnsi="Arial Narrow"/>
          <w:sz w:val="22"/>
          <w:szCs w:val="22"/>
        </w:rPr>
      </w:pPr>
    </w:p>
    <w:p w:rsidR="00234EE8" w:rsidRDefault="00234EE8" w:rsidP="00DC7F72">
      <w:pPr>
        <w:rPr>
          <w:rFonts w:ascii="Arial" w:hAnsi="Arial" w:cs="Arial"/>
          <w:sz w:val="22"/>
          <w:szCs w:val="22"/>
        </w:rPr>
      </w:pPr>
    </w:p>
    <w:p w:rsidR="00234EE8" w:rsidRDefault="00234EE8" w:rsidP="00DC7F72">
      <w:pPr>
        <w:rPr>
          <w:rFonts w:ascii="Arial" w:hAnsi="Arial" w:cs="Arial"/>
          <w:sz w:val="22"/>
          <w:szCs w:val="22"/>
        </w:rPr>
      </w:pPr>
    </w:p>
    <w:p w:rsidR="00234EE8" w:rsidRDefault="00234EE8" w:rsidP="00DC7F72">
      <w:pPr>
        <w:rPr>
          <w:rFonts w:ascii="Arial" w:hAnsi="Arial" w:cs="Arial"/>
          <w:sz w:val="22"/>
          <w:szCs w:val="22"/>
        </w:rPr>
      </w:pPr>
    </w:p>
    <w:p w:rsidR="00234EE8" w:rsidRDefault="00234EE8" w:rsidP="00DC7F72">
      <w:pPr>
        <w:rPr>
          <w:rFonts w:ascii="Arial" w:hAnsi="Arial" w:cs="Arial"/>
          <w:sz w:val="22"/>
          <w:szCs w:val="22"/>
        </w:rPr>
      </w:pPr>
    </w:p>
    <w:p w:rsidR="00234EE8" w:rsidRDefault="00234EE8" w:rsidP="00DC7F72">
      <w:pPr>
        <w:rPr>
          <w:rFonts w:ascii="Arial" w:hAnsi="Arial" w:cs="Arial"/>
          <w:sz w:val="22"/>
          <w:szCs w:val="22"/>
        </w:rPr>
      </w:pPr>
    </w:p>
    <w:p w:rsidR="00234EE8" w:rsidRDefault="00234EE8" w:rsidP="00DC7F72">
      <w:pPr>
        <w:rPr>
          <w:rFonts w:ascii="Arial" w:hAnsi="Arial" w:cs="Arial"/>
          <w:sz w:val="22"/>
          <w:szCs w:val="22"/>
        </w:rPr>
      </w:pPr>
    </w:p>
    <w:p w:rsidR="00DC7F72" w:rsidRDefault="00DC7F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33BD9" w:rsidRDefault="00633BD9" w:rsidP="00AA7672">
      <w:pPr>
        <w:jc w:val="center"/>
        <w:rPr>
          <w:rFonts w:ascii="Arial" w:hAnsi="Arial" w:cs="Arial"/>
          <w:sz w:val="22"/>
          <w:szCs w:val="22"/>
        </w:rPr>
      </w:pPr>
    </w:p>
    <w:p w:rsidR="00835C7C" w:rsidRDefault="00835C7C" w:rsidP="00DC7F72">
      <w:pPr>
        <w:ind w:left="-56" w:right="-45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que</w:t>
      </w:r>
      <w:proofErr w:type="gramEnd"/>
      <w:r>
        <w:rPr>
          <w:rFonts w:ascii="Arial Narrow" w:hAnsi="Arial Narrow"/>
          <w:sz w:val="22"/>
          <w:szCs w:val="22"/>
        </w:rPr>
        <w:t xml:space="preserve"> la créance totale de la  se chiffre actuellement à</w:t>
      </w:r>
      <w:r w:rsidR="00582EF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€ en principal, ainsi que d’une taxe de chancellerie de  € pour rappels et derniers avertissements;</w:t>
      </w:r>
    </w:p>
    <w:p w:rsidR="00835C7C" w:rsidRDefault="00835C7C" w:rsidP="00DB03DD">
      <w:pPr>
        <w:ind w:left="-56" w:right="980"/>
        <w:rPr>
          <w:rFonts w:ascii="Arial Narrow" w:hAnsi="Arial Narrow"/>
          <w:sz w:val="22"/>
          <w:szCs w:val="22"/>
        </w:rPr>
      </w:pPr>
    </w:p>
    <w:p w:rsidR="00835C7C" w:rsidRDefault="00835C7C" w:rsidP="00DB03D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que</w:t>
      </w:r>
      <w:proofErr w:type="gramEnd"/>
      <w:r>
        <w:rPr>
          <w:rFonts w:ascii="Arial Narrow" w:hAnsi="Arial Narrow"/>
          <w:sz w:val="22"/>
          <w:szCs w:val="22"/>
        </w:rPr>
        <w:t xml:space="preserve"> l’intéressé n’a pas donné de suites à nos ultimes sommations;</w:t>
      </w:r>
    </w:p>
    <w:p w:rsidR="00835C7C" w:rsidRDefault="00835C7C" w:rsidP="00DB03DD">
      <w:pPr>
        <w:rPr>
          <w:rFonts w:ascii="Arial" w:hAnsi="Arial" w:cs="Arial"/>
          <w:sz w:val="22"/>
          <w:szCs w:val="22"/>
        </w:rPr>
      </w:pPr>
    </w:p>
    <w:p w:rsidR="00835C7C" w:rsidRDefault="00835C7C" w:rsidP="00DB03DD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qu'en</w:t>
      </w:r>
      <w:proofErr w:type="gramEnd"/>
      <w:r>
        <w:rPr>
          <w:rFonts w:ascii="Arial Narrow" w:hAnsi="Arial Narrow"/>
          <w:sz w:val="22"/>
          <w:szCs w:val="22"/>
        </w:rPr>
        <w:t xml:space="preserve"> l'absence de paiement il y a lieu à contrainte judiciaire;</w:t>
      </w:r>
    </w:p>
    <w:p w:rsidR="00835C7C" w:rsidRDefault="00835C7C">
      <w:pPr>
        <w:jc w:val="both"/>
        <w:rPr>
          <w:rFonts w:ascii="Arial Narrow" w:hAnsi="Arial Narrow"/>
          <w:sz w:val="22"/>
          <w:szCs w:val="22"/>
        </w:rPr>
      </w:pPr>
    </w:p>
    <w:p w:rsidR="00835C7C" w:rsidRDefault="00835C7C">
      <w:pPr>
        <w:jc w:val="both"/>
        <w:rPr>
          <w:rFonts w:ascii="Arial Narrow" w:hAnsi="Arial Narrow"/>
          <w:sz w:val="22"/>
          <w:szCs w:val="22"/>
        </w:rPr>
      </w:pPr>
    </w:p>
    <w:p w:rsidR="00835C7C" w:rsidRDefault="00835C7C">
      <w:pPr>
        <w:jc w:val="both"/>
        <w:rPr>
          <w:rFonts w:ascii="Arial Narrow" w:hAnsi="Arial Narrow"/>
          <w:sz w:val="22"/>
          <w:szCs w:val="22"/>
        </w:rPr>
      </w:pPr>
    </w:p>
    <w:p w:rsidR="00835C7C" w:rsidRDefault="00835C7C">
      <w:pPr>
        <w:jc w:val="both"/>
        <w:rPr>
          <w:rFonts w:ascii="Arial Narrow" w:hAnsi="Arial Narrow"/>
          <w:sz w:val="22"/>
          <w:szCs w:val="22"/>
        </w:rPr>
      </w:pPr>
    </w:p>
    <w:p w:rsidR="005D6BB5" w:rsidRDefault="005D6BB5">
      <w:pPr>
        <w:jc w:val="both"/>
        <w:rPr>
          <w:rFonts w:ascii="Arial Narrow" w:hAnsi="Arial Narrow"/>
          <w:sz w:val="22"/>
          <w:szCs w:val="22"/>
        </w:rPr>
      </w:pPr>
    </w:p>
    <w:p w:rsidR="005D6BB5" w:rsidRDefault="005D6BB5">
      <w:pPr>
        <w:jc w:val="both"/>
        <w:rPr>
          <w:rFonts w:ascii="Arial Narrow" w:hAnsi="Arial Narrow"/>
          <w:sz w:val="22"/>
          <w:szCs w:val="22"/>
        </w:rPr>
      </w:pPr>
    </w:p>
    <w:p w:rsidR="005D6BB5" w:rsidRDefault="005D6BB5">
      <w:pPr>
        <w:jc w:val="both"/>
        <w:rPr>
          <w:rFonts w:ascii="Arial Narrow" w:hAnsi="Arial Narrow"/>
          <w:sz w:val="22"/>
          <w:szCs w:val="22"/>
        </w:rPr>
      </w:pPr>
    </w:p>
    <w:p w:rsidR="00835C7C" w:rsidRDefault="00835C7C">
      <w:pPr>
        <w:jc w:val="both"/>
        <w:rPr>
          <w:rFonts w:ascii="Arial Narrow" w:hAnsi="Arial Narrow"/>
          <w:b/>
          <w:bCs/>
          <w:sz w:val="30"/>
          <w:szCs w:val="30"/>
        </w:rPr>
      </w:pPr>
      <w:r>
        <w:rPr>
          <w:rFonts w:ascii="Arial Narrow" w:hAnsi="Arial Narrow"/>
          <w:b/>
          <w:bCs/>
          <w:sz w:val="30"/>
          <w:szCs w:val="30"/>
        </w:rPr>
        <w:t>A ces causes</w:t>
      </w:r>
    </w:p>
    <w:p w:rsidR="00835C7C" w:rsidRDefault="00835C7C">
      <w:pPr>
        <w:jc w:val="both"/>
        <w:rPr>
          <w:rFonts w:ascii="Arial Narrow" w:hAnsi="Arial Narrow"/>
          <w:b/>
          <w:bCs/>
          <w:sz w:val="30"/>
          <w:szCs w:val="30"/>
        </w:rPr>
      </w:pPr>
    </w:p>
    <w:p w:rsidR="00835C7C" w:rsidRDefault="00835C7C">
      <w:pPr>
        <w:jc w:val="both"/>
        <w:rPr>
          <w:rFonts w:ascii="Arial Narrow" w:hAnsi="Arial Narrow"/>
          <w:b/>
          <w:bCs/>
          <w:sz w:val="30"/>
          <w:szCs w:val="30"/>
        </w:rPr>
      </w:pPr>
    </w:p>
    <w:p w:rsidR="00835C7C" w:rsidRDefault="00835C7C">
      <w:p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l'exposant</w:t>
      </w:r>
      <w:proofErr w:type="gramEnd"/>
      <w:r>
        <w:rPr>
          <w:rFonts w:ascii="Arial Narrow" w:hAnsi="Arial Narrow"/>
          <w:sz w:val="22"/>
          <w:szCs w:val="22"/>
        </w:rPr>
        <w:t xml:space="preserve"> conclut qu'il plaise à  Madame, Monsieur le Juge de Paix, convoquer les parties devant le Tribunal de paix siégeant en matière de bail à loyer, pour:</w:t>
      </w:r>
    </w:p>
    <w:p w:rsidR="00835C7C" w:rsidRDefault="00835C7C">
      <w:pPr>
        <w:jc w:val="both"/>
        <w:rPr>
          <w:rFonts w:ascii="Arial Narrow" w:hAnsi="Arial Narrow"/>
          <w:sz w:val="22"/>
          <w:szCs w:val="22"/>
        </w:rPr>
      </w:pPr>
    </w:p>
    <w:p w:rsidR="00835C7C" w:rsidRDefault="00835C7C">
      <w:pPr>
        <w:ind w:left="-58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concilier</w:t>
      </w:r>
      <w:proofErr w:type="gramEnd"/>
      <w:r>
        <w:rPr>
          <w:rFonts w:ascii="Arial Narrow" w:hAnsi="Arial Narrow"/>
          <w:sz w:val="22"/>
          <w:szCs w:val="22"/>
        </w:rPr>
        <w:t xml:space="preserve"> les parties si faire se peut, sinon, l</w:t>
      </w:r>
      <w:r w:rsidR="002D099A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 xml:space="preserve"> défend</w:t>
      </w:r>
      <w:r w:rsidR="00253758">
        <w:rPr>
          <w:rFonts w:ascii="Arial Narrow" w:hAnsi="Arial Narrow"/>
          <w:sz w:val="22"/>
          <w:szCs w:val="22"/>
        </w:rPr>
        <w:t>e</w:t>
      </w:r>
      <w:r w:rsidR="002D099A">
        <w:rPr>
          <w:rFonts w:ascii="Arial Narrow" w:hAnsi="Arial Narrow"/>
          <w:sz w:val="22"/>
          <w:szCs w:val="22"/>
        </w:rPr>
        <w:t>u</w:t>
      </w:r>
      <w:r w:rsidR="00253758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 xml:space="preserve"> pré-qualifié s'entendre condamner au paiement de la somme de</w:t>
      </w:r>
      <w:r w:rsidR="00962E0A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  <w:r w:rsidR="0016215D">
        <w:rPr>
          <w:rFonts w:ascii="Arial Narrow" w:hAnsi="Arial Narrow"/>
          <w:sz w:val="22"/>
          <w:szCs w:val="22"/>
        </w:rPr>
        <w:t xml:space="preserve"> € (</w:t>
      </w:r>
      <w:r>
        <w:rPr>
          <w:rFonts w:ascii="Arial Narrow" w:hAnsi="Arial Narrow"/>
          <w:sz w:val="22"/>
          <w:szCs w:val="22"/>
        </w:rPr>
        <w:t xml:space="preserve"> € +  €</w:t>
      </w:r>
      <w:r w:rsidR="0016215D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du chef de loyers arriérés, avec les intérêts tels que de droit à partir du jour de la demande en justice jusqu'à solde;</w:t>
      </w:r>
    </w:p>
    <w:p w:rsidR="00234EE8" w:rsidRDefault="00234EE8">
      <w:pPr>
        <w:ind w:left="-58"/>
        <w:jc w:val="both"/>
        <w:rPr>
          <w:rFonts w:ascii="Arial Narrow" w:hAnsi="Arial Narrow"/>
          <w:sz w:val="22"/>
          <w:szCs w:val="22"/>
        </w:rPr>
      </w:pPr>
    </w:p>
    <w:p w:rsidR="00234EE8" w:rsidRDefault="00234EE8" w:rsidP="00234EE8">
      <w:pPr>
        <w:ind w:left="-5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défendeur pré-qualifié s’entendre condamner à la résiliation du contrat du bail à loyer, le déguerpissement des  lieux loués, avec tous ceux qui les occupent de son chef dans un délai de huit jours, à partir de la notification du jugement à intervenir, sinon dans un délai à fixer par le tribunal, sinon et faute par lui de </w:t>
      </w:r>
      <w:proofErr w:type="spellStart"/>
      <w:r>
        <w:rPr>
          <w:rFonts w:ascii="Arial Narrow" w:hAnsi="Arial Narrow"/>
          <w:sz w:val="22"/>
          <w:szCs w:val="22"/>
        </w:rPr>
        <w:t>ce</w:t>
      </w:r>
      <w:proofErr w:type="spellEnd"/>
      <w:r>
        <w:rPr>
          <w:rFonts w:ascii="Arial Narrow" w:hAnsi="Arial Narrow"/>
          <w:sz w:val="22"/>
          <w:szCs w:val="22"/>
        </w:rPr>
        <w:t xml:space="preserve"> faire dans le délai imparti, voir autoriser dores et déjà l’exposant à le faire expulser par la Force Publique et à mettre ses meubles et effets et ceux des personnes occupant les lieux de son chef sur le carreau, le tout à ses frais, récupérables sur simple présentation des quittances des ouvriers et employés;</w:t>
      </w:r>
    </w:p>
    <w:p w:rsidR="00234EE8" w:rsidRDefault="00234EE8">
      <w:pPr>
        <w:ind w:left="-58"/>
        <w:jc w:val="both"/>
        <w:rPr>
          <w:rFonts w:ascii="Arial Narrow" w:hAnsi="Arial Narrow"/>
          <w:sz w:val="22"/>
          <w:szCs w:val="22"/>
        </w:rPr>
      </w:pPr>
    </w:p>
    <w:p w:rsidR="00CF6B52" w:rsidRDefault="00CF6B52">
      <w:pPr>
        <w:ind w:left="-58"/>
        <w:jc w:val="both"/>
        <w:rPr>
          <w:rFonts w:ascii="Arial Narrow" w:hAnsi="Arial Narrow"/>
          <w:sz w:val="22"/>
          <w:szCs w:val="22"/>
        </w:rPr>
      </w:pPr>
    </w:p>
    <w:p w:rsidR="00BF3DB3" w:rsidRDefault="00BF3DB3" w:rsidP="00CF0325">
      <w:pPr>
        <w:ind w:left="-58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et</w:t>
      </w:r>
      <w:proofErr w:type="gramEnd"/>
      <w:r>
        <w:rPr>
          <w:rFonts w:ascii="Arial Narrow" w:hAnsi="Arial Narrow"/>
          <w:sz w:val="22"/>
          <w:szCs w:val="22"/>
        </w:rPr>
        <w:t xml:space="preserve"> de bien vouloir nous accorder une indemnité de</w:t>
      </w:r>
      <w:r w:rsidR="005D6BB5">
        <w:rPr>
          <w:rFonts w:ascii="Arial Narrow" w:hAnsi="Arial Narrow"/>
          <w:sz w:val="22"/>
          <w:szCs w:val="22"/>
        </w:rPr>
        <w:t xml:space="preserve"> procédure que nous évaluons à</w:t>
      </w:r>
      <w:r>
        <w:rPr>
          <w:rFonts w:ascii="Arial Narrow" w:hAnsi="Arial Narrow"/>
          <w:sz w:val="22"/>
          <w:szCs w:val="22"/>
        </w:rPr>
        <w:t xml:space="preserve"> € pour couvrir nos frais de dossier suite au non-paiement des factures due par notre client dans les délais impartis (art. 240 du NCPC)</w:t>
      </w:r>
    </w:p>
    <w:p w:rsidR="00CF0325" w:rsidRDefault="00CF0325">
      <w:pPr>
        <w:ind w:left="-58"/>
        <w:jc w:val="both"/>
        <w:rPr>
          <w:rFonts w:ascii="Arial Narrow" w:hAnsi="Arial Narrow"/>
          <w:sz w:val="22"/>
          <w:szCs w:val="22"/>
        </w:rPr>
      </w:pPr>
    </w:p>
    <w:p w:rsidR="00835C7C" w:rsidRDefault="00253758">
      <w:pPr>
        <w:ind w:left="-58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l</w:t>
      </w:r>
      <w:r w:rsidR="002D099A">
        <w:rPr>
          <w:rFonts w:ascii="Arial Narrow" w:hAnsi="Arial Narrow"/>
          <w:sz w:val="22"/>
          <w:szCs w:val="22"/>
        </w:rPr>
        <w:t>e</w:t>
      </w:r>
      <w:proofErr w:type="gramEnd"/>
      <w:r w:rsidR="00835C7C">
        <w:rPr>
          <w:rFonts w:ascii="Arial Narrow" w:hAnsi="Arial Narrow"/>
          <w:sz w:val="22"/>
          <w:szCs w:val="22"/>
        </w:rPr>
        <w:t xml:space="preserve"> défende</w:t>
      </w:r>
      <w:r w:rsidR="002D099A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>r</w:t>
      </w:r>
      <w:r w:rsidR="00835C7C">
        <w:rPr>
          <w:rFonts w:ascii="Arial Narrow" w:hAnsi="Arial Narrow"/>
          <w:sz w:val="22"/>
          <w:szCs w:val="22"/>
        </w:rPr>
        <w:t xml:space="preserve"> s'entendre en outre condamner à tous les frais et dépens de l'instance;</w:t>
      </w:r>
    </w:p>
    <w:p w:rsidR="00835C7C" w:rsidRDefault="00835C7C">
      <w:pPr>
        <w:ind w:left="-58"/>
        <w:jc w:val="both"/>
        <w:rPr>
          <w:rFonts w:ascii="Arial Narrow" w:hAnsi="Arial Narrow"/>
          <w:sz w:val="22"/>
          <w:szCs w:val="22"/>
        </w:rPr>
      </w:pPr>
    </w:p>
    <w:p w:rsidR="00835C7C" w:rsidRDefault="00835C7C">
      <w:pPr>
        <w:ind w:left="-58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se  réserve</w:t>
      </w:r>
      <w:proofErr w:type="gramEnd"/>
      <w:r>
        <w:rPr>
          <w:rFonts w:ascii="Arial Narrow" w:hAnsi="Arial Narrow"/>
          <w:sz w:val="22"/>
          <w:szCs w:val="22"/>
        </w:rPr>
        <w:t xml:space="preserve"> le droit d’augmenter sa créance pour les loyers et charges échus; </w:t>
      </w:r>
    </w:p>
    <w:p w:rsidR="00E02D34" w:rsidRDefault="00E02D34">
      <w:pPr>
        <w:ind w:left="-58"/>
        <w:jc w:val="both"/>
        <w:rPr>
          <w:rFonts w:ascii="Arial Narrow" w:hAnsi="Arial Narrow"/>
          <w:sz w:val="22"/>
          <w:szCs w:val="22"/>
        </w:rPr>
      </w:pPr>
    </w:p>
    <w:p w:rsidR="00835C7C" w:rsidRDefault="00835C7C">
      <w:pPr>
        <w:ind w:left="-58"/>
        <w:jc w:val="both"/>
        <w:rPr>
          <w:rFonts w:ascii="Arial Narrow" w:hAnsi="Arial Narrow"/>
          <w:sz w:val="22"/>
          <w:szCs w:val="22"/>
        </w:rPr>
      </w:pPr>
    </w:p>
    <w:p w:rsidR="00835C7C" w:rsidRDefault="00835C7C">
      <w:pPr>
        <w:ind w:left="-5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voir</w:t>
      </w:r>
      <w:proofErr w:type="gramEnd"/>
      <w:r>
        <w:rPr>
          <w:rFonts w:ascii="Arial Narrow" w:hAnsi="Arial Narrow"/>
          <w:sz w:val="22"/>
          <w:szCs w:val="22"/>
        </w:rPr>
        <w:t xml:space="preserve"> réserver à la requérante tous autres droits, moyens et actions.</w:t>
      </w:r>
    </w:p>
    <w:p w:rsidR="00835C7C" w:rsidRDefault="00835C7C">
      <w:pPr>
        <w:ind w:left="-58"/>
        <w:jc w:val="both"/>
        <w:rPr>
          <w:rFonts w:ascii="Arial" w:hAnsi="Arial" w:cs="Arial"/>
          <w:sz w:val="22"/>
          <w:szCs w:val="22"/>
        </w:rPr>
      </w:pPr>
    </w:p>
    <w:p w:rsidR="00835C7C" w:rsidRDefault="00835C7C">
      <w:pPr>
        <w:ind w:left="-56" w:right="980"/>
        <w:jc w:val="both"/>
        <w:rPr>
          <w:rFonts w:ascii="Arial Narrow" w:hAnsi="Arial Narrow"/>
          <w:sz w:val="22"/>
          <w:szCs w:val="22"/>
        </w:rPr>
      </w:pPr>
    </w:p>
    <w:p w:rsidR="00835C7C" w:rsidRDefault="00835C7C">
      <w:pPr>
        <w:ind w:left="5702"/>
        <w:jc w:val="both"/>
        <w:rPr>
          <w:rFonts w:ascii="Arial" w:hAnsi="Arial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Profond respect</w:t>
      </w:r>
      <w:r>
        <w:rPr>
          <w:rFonts w:ascii="Arial" w:hAnsi="Arial" w:cs="Arial"/>
          <w:sz w:val="22"/>
          <w:szCs w:val="22"/>
        </w:rPr>
        <w:t>,</w:t>
      </w:r>
    </w:p>
    <w:p w:rsidR="00835C7C" w:rsidRDefault="00835C7C">
      <w:pPr>
        <w:ind w:left="-58"/>
        <w:jc w:val="both"/>
        <w:rPr>
          <w:rFonts w:ascii="Arial" w:hAnsi="Arial" w:cs="Arial"/>
          <w:sz w:val="22"/>
          <w:szCs w:val="22"/>
        </w:rPr>
      </w:pPr>
    </w:p>
    <w:p w:rsidR="00835C7C" w:rsidRDefault="00835C7C">
      <w:pPr>
        <w:ind w:left="-58"/>
        <w:jc w:val="both"/>
        <w:rPr>
          <w:rFonts w:ascii="Arial" w:hAnsi="Arial" w:cs="Arial"/>
          <w:sz w:val="22"/>
          <w:szCs w:val="22"/>
        </w:rPr>
      </w:pPr>
    </w:p>
    <w:p w:rsidR="00234EE8" w:rsidRDefault="00234EE8">
      <w:pPr>
        <w:ind w:left="-58"/>
        <w:jc w:val="both"/>
        <w:rPr>
          <w:rFonts w:ascii="Arial" w:hAnsi="Arial" w:cs="Arial"/>
          <w:sz w:val="22"/>
          <w:szCs w:val="22"/>
        </w:rPr>
      </w:pPr>
    </w:p>
    <w:p w:rsidR="00835C7C" w:rsidRDefault="00835C7C">
      <w:pPr>
        <w:ind w:left="-58"/>
        <w:jc w:val="both"/>
        <w:rPr>
          <w:rFonts w:ascii="Arial Narrow" w:hAnsi="Arial Narrow"/>
          <w:sz w:val="22"/>
          <w:szCs w:val="22"/>
        </w:rPr>
      </w:pPr>
    </w:p>
    <w:p w:rsidR="00835C7C" w:rsidRDefault="00835C7C">
      <w:pPr>
        <w:ind w:left="-5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Présenté en </w:t>
      </w:r>
      <w:r w:rsidR="006B0B70">
        <w:rPr>
          <w:rFonts w:ascii="Arial Narrow" w:hAnsi="Arial Narrow"/>
          <w:sz w:val="22"/>
          <w:szCs w:val="22"/>
        </w:rPr>
        <w:t>cinq exemplaires</w:t>
      </w:r>
      <w:r>
        <w:rPr>
          <w:rFonts w:ascii="Arial Narrow" w:hAnsi="Arial Narrow"/>
          <w:sz w:val="22"/>
          <w:szCs w:val="22"/>
        </w:rPr>
        <w:t xml:space="preserve"> au Greffe de la Justice de Paix de et </w:t>
      </w:r>
      <w:proofErr w:type="gramStart"/>
      <w:r>
        <w:rPr>
          <w:rFonts w:ascii="Arial Narrow" w:hAnsi="Arial Narrow"/>
          <w:sz w:val="22"/>
          <w:szCs w:val="22"/>
        </w:rPr>
        <w:t>à ,</w:t>
      </w:r>
      <w:proofErr w:type="gramEnd"/>
    </w:p>
    <w:p w:rsidR="00835C7C" w:rsidRDefault="00835C7C">
      <w:pPr>
        <w:ind w:left="-58"/>
        <w:jc w:val="both"/>
        <w:rPr>
          <w:rFonts w:ascii="Arial" w:hAnsi="Arial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</w:t>
      </w:r>
      <w:r>
        <w:rPr>
          <w:rFonts w:ascii="Arial Narrow" w:hAnsi="Arial Narrow"/>
          <w:sz w:val="22"/>
          <w:szCs w:val="22"/>
        </w:rPr>
        <w:fldChar w:fldCharType="begin"/>
      </w:r>
      <w:r>
        <w:rPr>
          <w:rFonts w:ascii="Arial Narrow" w:hAnsi="Arial Narrow"/>
          <w:sz w:val="22"/>
          <w:szCs w:val="22"/>
        </w:rPr>
        <w:instrText xml:space="preserve"> TIME \@ "d MMMM yyyy" </w:instrText>
      </w:r>
      <w:r>
        <w:rPr>
          <w:rFonts w:ascii="Arial Narrow" w:hAnsi="Arial Narrow"/>
          <w:sz w:val="22"/>
          <w:szCs w:val="22"/>
        </w:rPr>
        <w:fldChar w:fldCharType="separate"/>
      </w:r>
      <w:r w:rsidR="00DC7F72">
        <w:rPr>
          <w:rFonts w:ascii="Arial Narrow" w:hAnsi="Arial Narrow"/>
          <w:noProof/>
          <w:sz w:val="22"/>
          <w:szCs w:val="22"/>
        </w:rPr>
        <w:t>2 décembre 2019</w:t>
      </w:r>
      <w:r>
        <w:rPr>
          <w:rFonts w:ascii="Arial Narrow" w:hAnsi="Arial Narrow"/>
          <w:sz w:val="22"/>
          <w:szCs w:val="22"/>
        </w:rPr>
        <w:fldChar w:fldCharType="end"/>
      </w:r>
    </w:p>
    <w:p w:rsidR="00835C7C" w:rsidRDefault="00835C7C">
      <w:pPr>
        <w:ind w:left="-58"/>
        <w:jc w:val="both"/>
        <w:rPr>
          <w:rFonts w:ascii="Arial" w:hAnsi="Arial" w:cs="Arial"/>
          <w:sz w:val="22"/>
          <w:szCs w:val="22"/>
        </w:rPr>
      </w:pPr>
    </w:p>
    <w:p w:rsidR="00DC7F72" w:rsidRDefault="00DC7F72">
      <w:pPr>
        <w:rPr>
          <w:rFonts w:ascii="Arial" w:hAnsi="Arial" w:cs="Arial"/>
          <w:sz w:val="22"/>
          <w:szCs w:val="22"/>
        </w:rPr>
      </w:pPr>
    </w:p>
    <w:sectPr w:rsidR="00DC7F72">
      <w:footerReference w:type="default" r:id="rId6"/>
      <w:pgSz w:w="11907" w:h="16840" w:code="9"/>
      <w:pgMar w:top="720" w:right="1440" w:bottom="720" w:left="1440" w:header="706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A8" w:rsidRDefault="00B34FA8">
      <w:r>
        <w:separator/>
      </w:r>
    </w:p>
  </w:endnote>
  <w:endnote w:type="continuationSeparator" w:id="0">
    <w:p w:rsidR="00B34FA8" w:rsidRDefault="00B3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5222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11FF5" w:rsidRDefault="00911FF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C7F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C7F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11FF5" w:rsidRDefault="00911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A8" w:rsidRDefault="00B34FA8">
      <w:r>
        <w:separator/>
      </w:r>
    </w:p>
  </w:footnote>
  <w:footnote w:type="continuationSeparator" w:id="0">
    <w:p w:rsidR="00B34FA8" w:rsidRDefault="00B34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97"/>
    <w:rsid w:val="00022093"/>
    <w:rsid w:val="00044E63"/>
    <w:rsid w:val="0004664F"/>
    <w:rsid w:val="00066DF7"/>
    <w:rsid w:val="000C5597"/>
    <w:rsid w:val="000E347C"/>
    <w:rsid w:val="0010415C"/>
    <w:rsid w:val="00154E25"/>
    <w:rsid w:val="0016215D"/>
    <w:rsid w:val="00162F9E"/>
    <w:rsid w:val="00181443"/>
    <w:rsid w:val="001C0AF2"/>
    <w:rsid w:val="001C5C78"/>
    <w:rsid w:val="001E7FC7"/>
    <w:rsid w:val="001F412F"/>
    <w:rsid w:val="00234EE8"/>
    <w:rsid w:val="00235E86"/>
    <w:rsid w:val="00243776"/>
    <w:rsid w:val="002452D0"/>
    <w:rsid w:val="00253758"/>
    <w:rsid w:val="00274F22"/>
    <w:rsid w:val="00280BF8"/>
    <w:rsid w:val="002815DD"/>
    <w:rsid w:val="002D099A"/>
    <w:rsid w:val="002D3FB1"/>
    <w:rsid w:val="0030598A"/>
    <w:rsid w:val="0031724E"/>
    <w:rsid w:val="0032035E"/>
    <w:rsid w:val="00342FAF"/>
    <w:rsid w:val="003503E9"/>
    <w:rsid w:val="00355D32"/>
    <w:rsid w:val="003615BB"/>
    <w:rsid w:val="00382BBA"/>
    <w:rsid w:val="00387090"/>
    <w:rsid w:val="00393CF9"/>
    <w:rsid w:val="003A060A"/>
    <w:rsid w:val="003C5337"/>
    <w:rsid w:val="003E7B68"/>
    <w:rsid w:val="003F42E7"/>
    <w:rsid w:val="0042286D"/>
    <w:rsid w:val="00422CF1"/>
    <w:rsid w:val="00431195"/>
    <w:rsid w:val="0046581C"/>
    <w:rsid w:val="00472D6B"/>
    <w:rsid w:val="00472DB3"/>
    <w:rsid w:val="00484375"/>
    <w:rsid w:val="004C1F1A"/>
    <w:rsid w:val="004F220B"/>
    <w:rsid w:val="00505A82"/>
    <w:rsid w:val="00563F37"/>
    <w:rsid w:val="0056558F"/>
    <w:rsid w:val="005709BD"/>
    <w:rsid w:val="00582EF5"/>
    <w:rsid w:val="005C3692"/>
    <w:rsid w:val="005C5106"/>
    <w:rsid w:val="005D6BB5"/>
    <w:rsid w:val="005E5754"/>
    <w:rsid w:val="00612959"/>
    <w:rsid w:val="0062196E"/>
    <w:rsid w:val="00633BD9"/>
    <w:rsid w:val="00654163"/>
    <w:rsid w:val="00662427"/>
    <w:rsid w:val="006776BC"/>
    <w:rsid w:val="00684439"/>
    <w:rsid w:val="00690732"/>
    <w:rsid w:val="006A1494"/>
    <w:rsid w:val="006A4AB7"/>
    <w:rsid w:val="006B0B70"/>
    <w:rsid w:val="00733F93"/>
    <w:rsid w:val="007B712E"/>
    <w:rsid w:val="007E0FB2"/>
    <w:rsid w:val="00812EAB"/>
    <w:rsid w:val="00835C7C"/>
    <w:rsid w:val="00837118"/>
    <w:rsid w:val="0084486E"/>
    <w:rsid w:val="00855F91"/>
    <w:rsid w:val="008763A4"/>
    <w:rsid w:val="008852FE"/>
    <w:rsid w:val="008C7597"/>
    <w:rsid w:val="008D06F0"/>
    <w:rsid w:val="008F01D7"/>
    <w:rsid w:val="00911FF5"/>
    <w:rsid w:val="00937B50"/>
    <w:rsid w:val="00962E0A"/>
    <w:rsid w:val="009664E7"/>
    <w:rsid w:val="00967891"/>
    <w:rsid w:val="00991687"/>
    <w:rsid w:val="009A731D"/>
    <w:rsid w:val="009C57CF"/>
    <w:rsid w:val="009D5E6F"/>
    <w:rsid w:val="00A15E80"/>
    <w:rsid w:val="00A20915"/>
    <w:rsid w:val="00A23345"/>
    <w:rsid w:val="00A26360"/>
    <w:rsid w:val="00A56E9A"/>
    <w:rsid w:val="00A67E93"/>
    <w:rsid w:val="00AA35B5"/>
    <w:rsid w:val="00AA595A"/>
    <w:rsid w:val="00AA7672"/>
    <w:rsid w:val="00AB077A"/>
    <w:rsid w:val="00AB5D6D"/>
    <w:rsid w:val="00AC7CB7"/>
    <w:rsid w:val="00AF09DF"/>
    <w:rsid w:val="00AF5987"/>
    <w:rsid w:val="00B22A34"/>
    <w:rsid w:val="00B34FA8"/>
    <w:rsid w:val="00B45C04"/>
    <w:rsid w:val="00B64F04"/>
    <w:rsid w:val="00B80855"/>
    <w:rsid w:val="00BB703E"/>
    <w:rsid w:val="00BD0CED"/>
    <w:rsid w:val="00BF3DB3"/>
    <w:rsid w:val="00BF5D87"/>
    <w:rsid w:val="00C05DC9"/>
    <w:rsid w:val="00C07697"/>
    <w:rsid w:val="00C23036"/>
    <w:rsid w:val="00C80F5D"/>
    <w:rsid w:val="00C81C64"/>
    <w:rsid w:val="00C85DE2"/>
    <w:rsid w:val="00CA6E39"/>
    <w:rsid w:val="00CC391D"/>
    <w:rsid w:val="00CF0325"/>
    <w:rsid w:val="00CF6B52"/>
    <w:rsid w:val="00D370CC"/>
    <w:rsid w:val="00D40CD5"/>
    <w:rsid w:val="00D414DB"/>
    <w:rsid w:val="00D56970"/>
    <w:rsid w:val="00D67AC4"/>
    <w:rsid w:val="00DA15F9"/>
    <w:rsid w:val="00DB03DD"/>
    <w:rsid w:val="00DC7F72"/>
    <w:rsid w:val="00DD78DC"/>
    <w:rsid w:val="00DE391E"/>
    <w:rsid w:val="00DF3E21"/>
    <w:rsid w:val="00E00D28"/>
    <w:rsid w:val="00E02D34"/>
    <w:rsid w:val="00E260E0"/>
    <w:rsid w:val="00E46F4C"/>
    <w:rsid w:val="00E57645"/>
    <w:rsid w:val="00EB32E2"/>
    <w:rsid w:val="00EC3A3F"/>
    <w:rsid w:val="00F0181C"/>
    <w:rsid w:val="00F42FEC"/>
    <w:rsid w:val="00F84395"/>
    <w:rsid w:val="00F95E1B"/>
    <w:rsid w:val="00FB353B"/>
    <w:rsid w:val="00FD777F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59CCB"/>
  <w15:chartTrackingRefBased/>
  <w15:docId w15:val="{B4789DF7-0150-4E49-B8CC-FFCD930C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4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6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B5D6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11FF5"/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5459EE336C48EBAD6907EE51777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7E44B-12B2-40B9-AAAB-6A94F0A3711D}"/>
      </w:docPartPr>
      <w:docPartBody>
        <w:p w:rsidR="00000000" w:rsidRDefault="00C73EC7" w:rsidP="00C73EC7">
          <w:pPr>
            <w:pStyle w:val="1F5459EE336C48EBAD6907EE51777226"/>
          </w:pPr>
          <w:r w:rsidRPr="00661FF9">
            <w:rPr>
              <w:rStyle w:val="PlaceholderText"/>
              <w:lang w:val="fr-LU"/>
            </w:rPr>
            <w:t>Click or tap here to enter text.</w:t>
          </w:r>
        </w:p>
      </w:docPartBody>
    </w:docPart>
    <w:docPart>
      <w:docPartPr>
        <w:name w:val="20E20C71820F4509AC1DDCF0D41E7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7175-2615-4F5E-A62C-A7F1BE38E6C3}"/>
      </w:docPartPr>
      <w:docPartBody>
        <w:p w:rsidR="00000000" w:rsidRDefault="00C73EC7" w:rsidP="00C73EC7">
          <w:pPr>
            <w:pStyle w:val="20E20C71820F4509AC1DDCF0D41E7D43"/>
          </w:pPr>
          <w:r w:rsidRPr="00661FF9">
            <w:rPr>
              <w:rStyle w:val="PlaceholderText"/>
              <w:lang w:val="fr-LU"/>
            </w:rPr>
            <w:t>Click or tap here to enter text.</w:t>
          </w:r>
        </w:p>
      </w:docPartBody>
    </w:docPart>
    <w:docPart>
      <w:docPartPr>
        <w:name w:val="C51CA12AD7A04487B000E880419B4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90B1-DA64-4264-A278-6DC3620F5CEC}"/>
      </w:docPartPr>
      <w:docPartBody>
        <w:p w:rsidR="00000000" w:rsidRDefault="00C73EC7" w:rsidP="00C73EC7">
          <w:pPr>
            <w:pStyle w:val="C51CA12AD7A04487B000E880419B46E1"/>
          </w:pPr>
          <w:r w:rsidRPr="00661FF9">
            <w:rPr>
              <w:rStyle w:val="PlaceholderText"/>
              <w:lang w:val="fr-LU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C7"/>
    <w:rsid w:val="007821F9"/>
    <w:rsid w:val="00C7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b-LU" w:eastAsia="lb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EC7"/>
    <w:rPr>
      <w:color w:val="808080"/>
    </w:rPr>
  </w:style>
  <w:style w:type="paragraph" w:customStyle="1" w:styleId="B7B2C5B3C8674D1292C0A25539688520">
    <w:name w:val="B7B2C5B3C8674D1292C0A25539688520"/>
    <w:rsid w:val="00C73EC7"/>
  </w:style>
  <w:style w:type="paragraph" w:customStyle="1" w:styleId="709CBE03EBC34C69B045EF14F14F4B2C">
    <w:name w:val="709CBE03EBC34C69B045EF14F14F4B2C"/>
    <w:rsid w:val="00C73EC7"/>
  </w:style>
  <w:style w:type="paragraph" w:customStyle="1" w:styleId="08E79B8767D34A99B4B7006A1F84F726">
    <w:name w:val="08E79B8767D34A99B4B7006A1F84F726"/>
    <w:rsid w:val="00C73EC7"/>
  </w:style>
  <w:style w:type="paragraph" w:customStyle="1" w:styleId="6D100AAEA7F541C98FBB03E860F61AFA">
    <w:name w:val="6D100AAEA7F541C98FBB03E860F61AFA"/>
    <w:rsid w:val="00C73EC7"/>
  </w:style>
  <w:style w:type="paragraph" w:customStyle="1" w:styleId="1F5459EE336C48EBAD6907EE51777226">
    <w:name w:val="1F5459EE336C48EBAD6907EE51777226"/>
    <w:rsid w:val="00C73EC7"/>
  </w:style>
  <w:style w:type="paragraph" w:customStyle="1" w:styleId="20E20C71820F4509AC1DDCF0D41E7D43">
    <w:name w:val="20E20C71820F4509AC1DDCF0D41E7D43"/>
    <w:rsid w:val="00C73EC7"/>
  </w:style>
  <w:style w:type="paragraph" w:customStyle="1" w:styleId="C51CA12AD7A04487B000E880419B46E1">
    <w:name w:val="C51CA12AD7A04487B000E880419B46E1"/>
    <w:rsid w:val="00C73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RECETTE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AZZOLIN MIKE</dc:creator>
  <cp:keywords/>
  <cp:lastModifiedBy>BUFFADINI Steve</cp:lastModifiedBy>
  <cp:revision>4</cp:revision>
  <cp:lastPrinted>2019-10-09T11:54:00Z</cp:lastPrinted>
  <dcterms:created xsi:type="dcterms:W3CDTF">2019-12-02T13:49:00Z</dcterms:created>
  <dcterms:modified xsi:type="dcterms:W3CDTF">2019-12-02T13:54:00Z</dcterms:modified>
</cp:coreProperties>
</file>